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                                              CURRICULUN VITAE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ANTECEDENTES PERSONALES: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NOMBRE</w:t>
        <w:tab/>
        <w:tab/>
        <w:tab/>
        <w:t xml:space="preserve">: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Cristian Abel Godoy Godoy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RUT</w:t>
        <w:tab/>
        <w:tab/>
        <w:tab/>
        <w:tab/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: 15.032.907-8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FECHA NACIMIENTO</w:t>
        <w:tab/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: 26 Agosto 1988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EDAD</w:t>
        <w:tab/>
        <w:tab/>
        <w:tab/>
        <w:tab/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: 26años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DIRECCION</w:t>
        <w:tab/>
        <w:tab/>
        <w:tab/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: Grineldo Avalos #4 Villa Horcon Quemado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SERVICIO MILITAR</w:t>
        <w:tab/>
        <w:tab/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: Al día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ESTADO CIVIL</w:t>
        <w:tab/>
        <w:tab/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: Soltero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TELEFONO</w:t>
        <w:tab/>
        <w:tab/>
        <w:tab/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: 09-68407121 -09-83899665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LICENCIA</w:t>
        <w:tab/>
        <w:tab/>
        <w:tab/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: Clase 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ANTECEDENTES ACADEMICOS: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200" w:line="276"/>
        <w:ind w:right="0" w:left="2832" w:hanging="2832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EDUCACION BASICA</w:t>
        <w:tab/>
        <w:t xml:space="preserve">: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Completa, escuela básica Los Estandartes E n°16,              Copiapó</w:t>
      </w:r>
    </w:p>
    <w:p>
      <w:pPr>
        <w:spacing w:before="0" w:after="200" w:line="276"/>
        <w:ind w:right="0" w:left="2832" w:hanging="2832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EDUCACION MEDIA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ab/>
        <w:t xml:space="preserve">: Completa, liceo José Antonio Carvajal, Copiapó</w:t>
      </w:r>
    </w:p>
    <w:p>
      <w:pPr>
        <w:spacing w:before="0" w:after="200" w:line="276"/>
        <w:ind w:right="0" w:left="2832" w:hanging="2832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CURSOS:</w:t>
        <w:tab/>
        <w:t xml:space="preserve">OPERACIÓN DE MAQUINARIA PESADA,</w:t>
      </w:r>
    </w:p>
    <w:p>
      <w:pPr>
        <w:spacing w:before="0" w:after="200" w:line="276"/>
        <w:ind w:right="0" w:left="2832" w:hanging="2832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ab/>
        <w:t xml:space="preserve">OPERADOR CALIFICADO DE CARGADOR FRONTAL Y GRUA HORQUILLA.</w:t>
      </w:r>
    </w:p>
    <w:p>
      <w:pPr>
        <w:spacing w:before="0" w:after="200" w:line="276"/>
        <w:ind w:right="0" w:left="2832" w:hanging="2832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ANTECEDENTES LABORALES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200" w:line="276"/>
        <w:ind w:right="0" w:left="2832" w:hanging="2832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2832" w:hanging="2832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2006-2007</w:t>
        <w:tab/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: bodeguero, operador grúa horquilla, empresa de transportes P.C.F Ltda.</w:t>
      </w:r>
    </w:p>
    <w:p>
      <w:pPr>
        <w:spacing w:before="0" w:after="200" w:line="276"/>
        <w:ind w:right="0" w:left="2832" w:hanging="2832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2007-2008</w:t>
        <w:tab/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: ayudante de soldador y obras civiles, empresa Intramin.</w:t>
      </w:r>
    </w:p>
    <w:p>
      <w:pPr>
        <w:spacing w:before="0" w:after="200" w:line="276"/>
        <w:ind w:right="0" w:left="2832" w:hanging="2832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2008-2009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ab/>
        <w:t xml:space="preserve">: operador grúa horquilla, ayudante soldador y obras civiles, empresa F.R Maestranza.</w:t>
      </w:r>
    </w:p>
    <w:p>
      <w:pPr>
        <w:spacing w:before="0" w:after="200" w:line="276"/>
        <w:ind w:right="0" w:left="2832" w:hanging="2832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05/2009-10/2010</w:t>
        <w:tab/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: operador calificado grúa horquilla, empresa Transportes Polar, Copiapó.</w:t>
      </w:r>
    </w:p>
    <w:p>
      <w:pPr>
        <w:spacing w:before="0" w:after="200" w:line="276"/>
        <w:ind w:right="0" w:left="2832" w:hanging="2832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11/2010-11/2011</w:t>
        <w:tab/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: operador de grúa horquilla (desde 2 toneladas hasta 7 toneladas), carga y descarga de todo tipode materiales, empresa RIAL, Copiapó.</w:t>
      </w:r>
    </w:p>
    <w:p>
      <w:pPr>
        <w:spacing w:before="0" w:after="200" w:line="276"/>
        <w:ind w:right="0" w:left="2832" w:hanging="2832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12/2011- a- 08/2014</w:t>
        <w:tab/>
      </w:r>
      <w:r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  <w:t xml:space="preserve">: operador de cargador frontal,(carguío de camiones con caliza, cal, materiales desusos, carguío de tolvas con caliza , carbón, materiales de recuperación, etc.) SOTRAMIN LTDA, empresa que presta servicios a INACESA COPIAPO.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DISPONIBILIDAD INMEDIATA</w:t>
      </w:r>
    </w:p>
    <w:p>
      <w:pPr>
        <w:spacing w:before="0" w:after="200" w:line="276"/>
        <w:ind w:right="0" w:left="2832" w:hanging="2832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200" w:line="276"/>
        <w:ind w:right="0" w:left="2832" w:hanging="2832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CRISTIAN A. GODOY G.</w:t>
      </w:r>
    </w:p>
    <w:p>
      <w:pPr>
        <w:spacing w:before="0" w:after="200" w:line="276"/>
        <w:ind w:right="0" w:left="2832" w:hanging="2832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15.032.907-8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